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04A9" w14:textId="48D25E02" w:rsidR="00A306CE" w:rsidRDefault="001C361D" w:rsidP="00AC5787">
      <w:pPr>
        <w:pStyle w:val="Normal1"/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JAINE AZEVEDO DE ARAUJO SILVA </w:t>
      </w:r>
    </w:p>
    <w:p w14:paraId="34E290FC" w14:textId="77777777" w:rsidR="002F5F05" w:rsidRDefault="002F5F05" w:rsidP="00AC5787">
      <w:pPr>
        <w:pStyle w:val="Normal1"/>
        <w:widowControl w:val="0"/>
        <w:tabs>
          <w:tab w:val="left" w:pos="520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14:paraId="0C87867D" w14:textId="6465EA83" w:rsidR="00A306CE" w:rsidRDefault="002F5F05" w:rsidP="00AC5787">
      <w:pPr>
        <w:pStyle w:val="Normal1"/>
        <w:widowControl w:val="0"/>
        <w:tabs>
          <w:tab w:val="left" w:pos="520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13BA66C" wp14:editId="03A34D9D">
            <wp:simplePos x="0" y="0"/>
            <wp:positionH relativeFrom="margin">
              <wp:posOffset>4653916</wp:posOffset>
            </wp:positionH>
            <wp:positionV relativeFrom="paragraph">
              <wp:posOffset>43815</wp:posOffset>
            </wp:positionV>
            <wp:extent cx="1238250" cy="1400175"/>
            <wp:effectExtent l="0" t="0" r="0" b="9525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61D">
        <w:rPr>
          <w:rFonts w:ascii="Times New Roman" w:hAnsi="Times New Roman"/>
          <w:b/>
          <w:sz w:val="28"/>
          <w:szCs w:val="28"/>
        </w:rPr>
        <w:t>DADOS PESSOAIS</w:t>
      </w:r>
      <w:r w:rsidR="001C361D">
        <w:rPr>
          <w:rFonts w:ascii="Times New Roman" w:hAnsi="Times New Roman"/>
          <w:b/>
          <w:sz w:val="28"/>
          <w:szCs w:val="28"/>
        </w:rPr>
        <w:tab/>
      </w:r>
    </w:p>
    <w:p w14:paraId="463F1AA3" w14:textId="7CA6DBC1" w:rsidR="00A306CE" w:rsidRDefault="4E83A377" w:rsidP="00AC5787">
      <w:pPr>
        <w:pStyle w:val="Normal1"/>
        <w:widowControl w:val="0"/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4E83A377">
        <w:rPr>
          <w:rFonts w:ascii="Times New Roman" w:hAnsi="Times New Roman"/>
          <w:color w:val="000000" w:themeColor="text1"/>
          <w:sz w:val="28"/>
          <w:szCs w:val="28"/>
        </w:rPr>
        <w:t>Idade: 2</w:t>
      </w:r>
      <w:r w:rsidR="000305F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4E83A377">
        <w:rPr>
          <w:rFonts w:ascii="Times New Roman" w:hAnsi="Times New Roman"/>
          <w:color w:val="000000" w:themeColor="text1"/>
          <w:sz w:val="28"/>
          <w:szCs w:val="28"/>
        </w:rPr>
        <w:t xml:space="preserve"> Anos. </w:t>
      </w:r>
    </w:p>
    <w:p w14:paraId="7DEDC603" w14:textId="77777777" w:rsidR="00A306CE" w:rsidRDefault="001C361D" w:rsidP="00AC5787">
      <w:pPr>
        <w:pStyle w:val="Normal1"/>
        <w:widowControl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Estado Civil: Solteira.</w:t>
      </w:r>
    </w:p>
    <w:p w14:paraId="25D26963" w14:textId="0EE71D39" w:rsidR="00A306CE" w:rsidRDefault="4E83A377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4E83A377">
        <w:rPr>
          <w:rFonts w:ascii="Times New Roman" w:hAnsi="Times New Roman"/>
          <w:color w:val="000000" w:themeColor="text1"/>
          <w:sz w:val="28"/>
          <w:szCs w:val="28"/>
        </w:rPr>
        <w:t xml:space="preserve">Endereço: </w:t>
      </w:r>
      <w:r w:rsidR="00A51D10">
        <w:rPr>
          <w:rFonts w:ascii="Times New Roman" w:hAnsi="Times New Roman"/>
          <w:color w:val="000000" w:themeColor="text1"/>
          <w:sz w:val="28"/>
          <w:szCs w:val="28"/>
        </w:rPr>
        <w:t>Jose Marcelino de Araújo</w:t>
      </w:r>
      <w:r w:rsidRPr="4E83A377">
        <w:rPr>
          <w:rFonts w:ascii="Times New Roman" w:hAnsi="Times New Roman"/>
          <w:color w:val="000000" w:themeColor="text1"/>
          <w:sz w:val="28"/>
          <w:szCs w:val="28"/>
        </w:rPr>
        <w:t xml:space="preserve">, Nº </w:t>
      </w:r>
      <w:r w:rsidR="00A51D10">
        <w:rPr>
          <w:rFonts w:ascii="Times New Roman" w:hAnsi="Times New Roman"/>
          <w:color w:val="000000" w:themeColor="text1"/>
          <w:sz w:val="28"/>
          <w:szCs w:val="28"/>
        </w:rPr>
        <w:t>35</w:t>
      </w:r>
      <w:r w:rsidRPr="4E83A3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421BE07" w14:textId="77777777" w:rsidR="00A306CE" w:rsidRDefault="4E83A377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4E83A377">
        <w:rPr>
          <w:rFonts w:ascii="Times New Roman" w:hAnsi="Times New Roman"/>
          <w:color w:val="000000" w:themeColor="text1"/>
          <w:sz w:val="28"/>
          <w:szCs w:val="28"/>
        </w:rPr>
        <w:t>Bairro: Alto do São Manoel.</w:t>
      </w:r>
    </w:p>
    <w:p w14:paraId="6D83DBD2" w14:textId="239B0681" w:rsidR="00A306CE" w:rsidRDefault="4E83A377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4E83A377">
        <w:rPr>
          <w:rFonts w:ascii="Times New Roman" w:hAnsi="Times New Roman"/>
          <w:color w:val="000000" w:themeColor="text1"/>
          <w:sz w:val="28"/>
          <w:szCs w:val="28"/>
        </w:rPr>
        <w:t xml:space="preserve">Cidade: Mossoró RN </w:t>
      </w:r>
      <w:r w:rsidRPr="4E83A377">
        <w:rPr>
          <w:rFonts w:ascii="Times New Roman" w:hAnsi="Times New Roman"/>
          <w:b/>
          <w:bCs/>
          <w:color w:val="000000" w:themeColor="text1"/>
          <w:sz w:val="28"/>
          <w:szCs w:val="28"/>
        </w:rPr>
        <w:t>–</w:t>
      </w:r>
      <w:r w:rsidRPr="4E83A377">
        <w:rPr>
          <w:rFonts w:ascii="Times New Roman" w:hAnsi="Times New Roman"/>
          <w:color w:val="000000" w:themeColor="text1"/>
          <w:sz w:val="28"/>
          <w:szCs w:val="28"/>
        </w:rPr>
        <w:t xml:space="preserve"> Cep: 596</w:t>
      </w:r>
      <w:r w:rsidR="00A51D10">
        <w:rPr>
          <w:rFonts w:ascii="Times New Roman" w:hAnsi="Times New Roman"/>
          <w:color w:val="000000" w:themeColor="text1"/>
          <w:sz w:val="28"/>
          <w:szCs w:val="28"/>
        </w:rPr>
        <w:t>28-180</w:t>
      </w:r>
      <w:r w:rsidRPr="4E83A3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694F9DA" w14:textId="77777777" w:rsidR="00A306CE" w:rsidRDefault="001C361D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Celular: (84) 99657-6439</w:t>
      </w:r>
    </w:p>
    <w:p w14:paraId="4C42160F" w14:textId="77777777" w:rsidR="00A306CE" w:rsidRDefault="001C361D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E-mail:jaine-azevedo@hotmail.com</w:t>
      </w:r>
    </w:p>
    <w:p w14:paraId="1E550CA7" w14:textId="72E0F4E0" w:rsidR="00A306CE" w:rsidRDefault="4E83A377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4E83A377">
        <w:rPr>
          <w:rFonts w:ascii="Times New Roman" w:hAnsi="Times New Roman"/>
          <w:color w:val="000000" w:themeColor="text1"/>
          <w:sz w:val="28"/>
          <w:szCs w:val="28"/>
        </w:rPr>
        <w:t xml:space="preserve">Carteira de Habilitação: Não. </w:t>
      </w:r>
    </w:p>
    <w:p w14:paraId="64754A8D" w14:textId="77777777" w:rsidR="002F5F05" w:rsidRDefault="002F5F05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3FD315EB" w14:textId="370F63D2" w:rsidR="00A306CE" w:rsidRDefault="001C361D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QUALIFICAÇÕES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FFCBB81" w14:textId="77777777" w:rsidR="00A306CE" w:rsidRDefault="001C361D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Facilidade no relacionamento interpessoal;</w:t>
      </w:r>
    </w:p>
    <w:p w14:paraId="3DB20341" w14:textId="77777777" w:rsidR="00A306CE" w:rsidRDefault="001C361D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Conhecimentos de etiqueta social (papel e comportamento de uma secretária em reuniões, eventos, atendimento ao público, assessoria a executivos, </w:t>
      </w:r>
      <w:proofErr w:type="spellStart"/>
      <w:r>
        <w:rPr>
          <w:rFonts w:ascii="Times New Roman" w:hAnsi="Times New Roman"/>
          <w:sz w:val="28"/>
          <w:szCs w:val="28"/>
        </w:rPr>
        <w:t>etc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7133A1B6" w14:textId="6C5DD4E4" w:rsidR="00A306CE" w:rsidRDefault="001C361D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Experiência no uso de microcomputador (Windows, Word, Excel, Power Point, Outlook e Internet).</w:t>
      </w:r>
    </w:p>
    <w:p w14:paraId="30C130B5" w14:textId="77777777" w:rsidR="002F5F05" w:rsidRDefault="002F5F05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64CFBFCC" w14:textId="02B9E635" w:rsidR="00A306CE" w:rsidRDefault="001C361D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FORMAÇÃO ACADÊMICA</w:t>
      </w:r>
    </w:p>
    <w:p w14:paraId="10FDD88B" w14:textId="4D21F25F" w:rsidR="00A306CE" w:rsidRDefault="001C361D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Instituição: Escola Estadual Conselheiro Brito Guerra – Ensino Médio Completo (2012).</w:t>
      </w:r>
    </w:p>
    <w:p w14:paraId="2A5C0B71" w14:textId="54E72167" w:rsidR="008576D0" w:rsidRDefault="000305F4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Cursando Ciências Contábeis</w:t>
      </w:r>
      <w:r w:rsidR="008576D0">
        <w:rPr>
          <w:rFonts w:ascii="Times New Roman" w:hAnsi="Times New Roman"/>
          <w:sz w:val="28"/>
          <w:szCs w:val="28"/>
        </w:rPr>
        <w:t xml:space="preserve"> – Universidade Federal</w:t>
      </w:r>
      <w:r w:rsidR="00740A7C">
        <w:rPr>
          <w:rFonts w:ascii="Times New Roman" w:hAnsi="Times New Roman"/>
          <w:sz w:val="28"/>
          <w:szCs w:val="28"/>
        </w:rPr>
        <w:t xml:space="preserve"> Rural </w:t>
      </w:r>
      <w:r w:rsidR="008576D0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="008576D0">
        <w:rPr>
          <w:rFonts w:ascii="Times New Roman" w:hAnsi="Times New Roman"/>
          <w:sz w:val="28"/>
          <w:szCs w:val="28"/>
        </w:rPr>
        <w:t>Semi-Árido</w:t>
      </w:r>
      <w:proofErr w:type="spellEnd"/>
      <w:r>
        <w:rPr>
          <w:rFonts w:ascii="Times New Roman" w:hAnsi="Times New Roman"/>
          <w:sz w:val="28"/>
          <w:szCs w:val="28"/>
        </w:rPr>
        <w:t xml:space="preserve"> UFERSA </w:t>
      </w:r>
      <w:r w:rsidR="008576D0">
        <w:rPr>
          <w:rFonts w:ascii="Times New Roman" w:hAnsi="Times New Roman"/>
          <w:sz w:val="28"/>
          <w:szCs w:val="28"/>
        </w:rPr>
        <w:t>(Campus Mossoró).</w:t>
      </w:r>
    </w:p>
    <w:p w14:paraId="1F115CA8" w14:textId="77777777" w:rsidR="002F5F05" w:rsidRDefault="002F5F05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5690164" w14:textId="7E766519" w:rsidR="00A306CE" w:rsidRDefault="001C361D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IDIOMA</w:t>
      </w:r>
    </w:p>
    <w:p w14:paraId="586762AC" w14:textId="77777777" w:rsidR="00A306CE" w:rsidRDefault="001C361D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Fluência Verbal e Escrita da Língua Portuguesa.</w:t>
      </w:r>
    </w:p>
    <w:p w14:paraId="71D51BB4" w14:textId="77777777" w:rsidR="002F5F05" w:rsidRDefault="002F5F05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9E0DDE2" w14:textId="781C5426" w:rsidR="00A306CE" w:rsidRPr="00A51D10" w:rsidRDefault="001C361D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CURSOS </w:t>
      </w:r>
    </w:p>
    <w:p w14:paraId="04967205" w14:textId="1900C212" w:rsidR="00A306CE" w:rsidRPr="008576D0" w:rsidRDefault="001C361D" w:rsidP="008576D0">
      <w:pPr>
        <w:pStyle w:val="Normal1"/>
        <w:widowControl w:val="0"/>
        <w:numPr>
          <w:ilvl w:val="0"/>
          <w:numId w:val="1"/>
        </w:numPr>
        <w:spacing w:after="0" w:line="240" w:lineRule="atLeast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Informática </w:t>
      </w:r>
      <w:r w:rsidR="004552D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Excel, Word, Power Point, </w:t>
      </w:r>
      <w:r w:rsidR="004552D9">
        <w:rPr>
          <w:rFonts w:ascii="Times New Roman" w:hAnsi="Times New Roman"/>
          <w:sz w:val="28"/>
          <w:szCs w:val="28"/>
        </w:rPr>
        <w:t xml:space="preserve">Internet) </w:t>
      </w:r>
      <w:r>
        <w:rPr>
          <w:rFonts w:ascii="Times New Roman" w:hAnsi="Times New Roman"/>
          <w:sz w:val="28"/>
          <w:szCs w:val="28"/>
        </w:rPr>
        <w:t>Micro Mais.</w:t>
      </w:r>
    </w:p>
    <w:p w14:paraId="1AA0DC05" w14:textId="20A86519" w:rsidR="00A306CE" w:rsidRPr="004552D9" w:rsidRDefault="001C361D" w:rsidP="00AC5787">
      <w:pPr>
        <w:pStyle w:val="Normal1"/>
        <w:widowControl w:val="0"/>
        <w:numPr>
          <w:ilvl w:val="0"/>
          <w:numId w:val="1"/>
        </w:numPr>
        <w:spacing w:after="0" w:line="240" w:lineRule="atLeast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Técnico de Petróleo e Gás-1.715 horas</w:t>
      </w:r>
      <w:r w:rsidR="004552D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Instituto Federal do Rio Grande do Norte- Campus Mossoró</w:t>
      </w:r>
      <w:r w:rsidR="004552D9">
        <w:rPr>
          <w:rFonts w:ascii="Times New Roman" w:hAnsi="Times New Roman"/>
          <w:sz w:val="28"/>
          <w:szCs w:val="28"/>
        </w:rPr>
        <w:t>.</w:t>
      </w:r>
    </w:p>
    <w:p w14:paraId="3ABECA3C" w14:textId="4E28BFE5" w:rsidR="004552D9" w:rsidRPr="008947C3" w:rsidRDefault="004552D9" w:rsidP="00565F8F">
      <w:pPr>
        <w:pStyle w:val="Normal1"/>
        <w:widowControl w:val="0"/>
        <w:numPr>
          <w:ilvl w:val="0"/>
          <w:numId w:val="1"/>
        </w:numPr>
        <w:spacing w:after="0" w:line="240" w:lineRule="atLeast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Auxiliar de Laboratório em Analises Clinicas</w:t>
      </w:r>
      <w:r w:rsidR="006C448F">
        <w:rPr>
          <w:rFonts w:ascii="Times New Roman" w:hAnsi="Times New Roman"/>
          <w:sz w:val="28"/>
          <w:szCs w:val="28"/>
        </w:rPr>
        <w:t>-60 horas</w:t>
      </w:r>
      <w:r>
        <w:rPr>
          <w:rFonts w:ascii="Times New Roman" w:hAnsi="Times New Roman"/>
          <w:sz w:val="28"/>
          <w:szCs w:val="28"/>
        </w:rPr>
        <w:t>/Tectron Cursos.</w:t>
      </w:r>
    </w:p>
    <w:p w14:paraId="0C568F15" w14:textId="1453229B" w:rsidR="008947C3" w:rsidRDefault="008947C3" w:rsidP="008947C3">
      <w:pPr>
        <w:pStyle w:val="Normal1"/>
        <w:widowControl w:val="0"/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Administração Financeira-40horas/Instituto Federal de Educação, Ciências e Tecnologia do Rio Grande do Sul.  </w:t>
      </w:r>
    </w:p>
    <w:p w14:paraId="420E3EE6" w14:textId="77777777" w:rsidR="002F5F05" w:rsidRDefault="002F5F05" w:rsidP="008947C3">
      <w:pPr>
        <w:pStyle w:val="Normal1"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257A1E" w14:textId="1794C9CB" w:rsidR="00A306CE" w:rsidRDefault="001C361D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EXPERIÊNCIA PROFISSIONAL</w:t>
      </w:r>
    </w:p>
    <w:p w14:paraId="40CAA39F" w14:textId="33584B31" w:rsidR="00A306CE" w:rsidRDefault="001C361D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Empresa: Araújo Center</w:t>
      </w:r>
      <w:r w:rsidR="004552D9">
        <w:rPr>
          <w:rFonts w:ascii="Times New Roman" w:hAnsi="Times New Roman"/>
          <w:sz w:val="28"/>
          <w:szCs w:val="28"/>
        </w:rPr>
        <w:t xml:space="preserve"> (Areia Branca-RN).</w:t>
      </w:r>
    </w:p>
    <w:p w14:paraId="38F3D29E" w14:textId="31E0B261" w:rsidR="00A306CE" w:rsidRDefault="001C361D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Cargo: Vendedora</w:t>
      </w:r>
      <w:r w:rsidR="00A51D10">
        <w:rPr>
          <w:rFonts w:ascii="Times New Roman" w:hAnsi="Times New Roman"/>
          <w:sz w:val="28"/>
          <w:szCs w:val="28"/>
        </w:rPr>
        <w:t>.</w:t>
      </w:r>
    </w:p>
    <w:p w14:paraId="7CE3D8A7" w14:textId="47B6DF8C" w:rsidR="00A306CE" w:rsidRDefault="001C361D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Período:01ano 0</w:t>
      </w:r>
      <w:r w:rsidR="00A51D1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meses.</w:t>
      </w:r>
    </w:p>
    <w:p w14:paraId="5C13A022" w14:textId="77F32286" w:rsidR="00A51D10" w:rsidRDefault="00A51D10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45805748" w14:textId="05270828" w:rsidR="00A51D10" w:rsidRDefault="00A51D10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Empresa: Ótica Premium Eireli (</w:t>
      </w:r>
      <w:r w:rsidR="001C361D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oja</w:t>
      </w:r>
      <w:r w:rsidR="00AC5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Chilli Beans</w:t>
      </w:r>
      <w:r w:rsidR="002F5F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Partage</w:t>
      </w:r>
      <w:r w:rsidR="00487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Shopping Mossoró).</w:t>
      </w:r>
    </w:p>
    <w:p w14:paraId="6E441AD2" w14:textId="19DD280D" w:rsidR="00A51D10" w:rsidRDefault="00A51D10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Cargo: </w:t>
      </w:r>
      <w:r w:rsidR="0052415D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endedora</w:t>
      </w:r>
    </w:p>
    <w:p w14:paraId="298178E7" w14:textId="68BA4640" w:rsidR="00A51D10" w:rsidRDefault="00A51D10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Período: 01 ano 0</w:t>
      </w:r>
      <w:r w:rsidR="00487C6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meses.</w:t>
      </w:r>
    </w:p>
    <w:p w14:paraId="4D25F7BD" w14:textId="77777777" w:rsidR="002F5F05" w:rsidRDefault="002F5F05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1355BF3D" w14:textId="0A9A9E5F" w:rsidR="00A51D10" w:rsidRDefault="00A51D10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Empresa: Ótica Premium Eireli (</w:t>
      </w:r>
      <w:r w:rsidR="001C361D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oja </w:t>
      </w:r>
      <w:r w:rsidR="001C361D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hilli Beans</w:t>
      </w:r>
      <w:r w:rsidR="002F5F05">
        <w:rPr>
          <w:rFonts w:ascii="Times New Roman" w:hAnsi="Times New Roman"/>
          <w:sz w:val="28"/>
          <w:szCs w:val="28"/>
        </w:rPr>
        <w:t>-</w:t>
      </w:r>
      <w:r w:rsidR="00487C6C">
        <w:rPr>
          <w:rFonts w:ascii="Times New Roman" w:hAnsi="Times New Roman"/>
          <w:sz w:val="28"/>
          <w:szCs w:val="28"/>
        </w:rPr>
        <w:t xml:space="preserve">Partage </w:t>
      </w:r>
      <w:r w:rsidR="001C361D">
        <w:rPr>
          <w:rFonts w:ascii="Times New Roman" w:hAnsi="Times New Roman"/>
          <w:sz w:val="28"/>
          <w:szCs w:val="28"/>
        </w:rPr>
        <w:t>S</w:t>
      </w:r>
      <w:r w:rsidR="00487C6C">
        <w:rPr>
          <w:rFonts w:ascii="Times New Roman" w:hAnsi="Times New Roman"/>
          <w:sz w:val="28"/>
          <w:szCs w:val="28"/>
        </w:rPr>
        <w:t>hopping Mossoró).</w:t>
      </w:r>
    </w:p>
    <w:p w14:paraId="103077AA" w14:textId="3FDBEFFD" w:rsidR="00487C6C" w:rsidRDefault="00487C6C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Cargo: Operador de Caixa</w:t>
      </w:r>
    </w:p>
    <w:p w14:paraId="4A479231" w14:textId="1C5FC89E" w:rsidR="00487C6C" w:rsidRDefault="00487C6C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Período: 01 ano.</w:t>
      </w:r>
    </w:p>
    <w:p w14:paraId="08EBD206" w14:textId="6953D382" w:rsidR="00A306CE" w:rsidRDefault="00A306CE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0" w:name="_gjdgxs" w:colFirst="0" w:colLast="0"/>
      <w:bookmarkEnd w:id="0"/>
    </w:p>
    <w:p w14:paraId="4FE61577" w14:textId="77777777" w:rsidR="002F5F05" w:rsidRDefault="002F5F05" w:rsidP="00AC5787">
      <w:pPr>
        <w:pStyle w:val="Normal1"/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59E4DDBC" w14:textId="77777777" w:rsidR="00A306CE" w:rsidRDefault="001C361D" w:rsidP="00AC5787">
      <w:pPr>
        <w:pStyle w:val="Normal1"/>
        <w:widowControl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14:paraId="3C1B5FEC" w14:textId="77777777" w:rsidR="00A306CE" w:rsidRDefault="001C361D" w:rsidP="00AC5787">
      <w:pPr>
        <w:pStyle w:val="Normal1"/>
        <w:widowControl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D0D0D"/>
          <w:sz w:val="32"/>
          <w:szCs w:val="32"/>
        </w:rPr>
        <w:t>Jaine Azevedo De Araújo Silva</w:t>
      </w:r>
    </w:p>
    <w:sectPr w:rsidR="00A306C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D030B"/>
    <w:multiLevelType w:val="multilevel"/>
    <w:tmpl w:val="C876D6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73100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E83A377"/>
    <w:rsid w:val="000305F4"/>
    <w:rsid w:val="00100C46"/>
    <w:rsid w:val="001C0AE0"/>
    <w:rsid w:val="001C361D"/>
    <w:rsid w:val="002F5F05"/>
    <w:rsid w:val="004201FD"/>
    <w:rsid w:val="004552D9"/>
    <w:rsid w:val="00487C6C"/>
    <w:rsid w:val="0052415D"/>
    <w:rsid w:val="00565F8F"/>
    <w:rsid w:val="006C448F"/>
    <w:rsid w:val="00740A7C"/>
    <w:rsid w:val="00740CEB"/>
    <w:rsid w:val="00785CD6"/>
    <w:rsid w:val="008576D0"/>
    <w:rsid w:val="008947C3"/>
    <w:rsid w:val="00953A43"/>
    <w:rsid w:val="00A306CE"/>
    <w:rsid w:val="00A51D10"/>
    <w:rsid w:val="00AC5787"/>
    <w:rsid w:val="00B927C7"/>
    <w:rsid w:val="00DA71BD"/>
    <w:rsid w:val="00FB35C5"/>
    <w:rsid w:val="4E83A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43AA"/>
  <w15:docId w15:val="{91F939FE-99B1-43B0-A137-A343DD4D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  <w:rsid w:val="006D563A"/>
    <w:rPr>
      <w:rFonts w:eastAsia="Times New Roman" w:cs="Times New Roman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6D563A"/>
    <w:rPr>
      <w:rFonts w:cs="Times New Roman"/>
      <w:color w:val="0000FF"/>
      <w:u w:val="single"/>
    </w:rPr>
  </w:style>
  <w:style w:type="paragraph" w:styleId="PargrafodaLista">
    <w:name w:val="List Paragraph"/>
    <w:basedOn w:val="Normal1"/>
    <w:uiPriority w:val="34"/>
    <w:qFormat/>
    <w:rsid w:val="005F4D86"/>
    <w:pPr>
      <w:ind w:left="720"/>
      <w:contextualSpacing/>
    </w:pPr>
  </w:style>
  <w:style w:type="paragraph" w:styleId="Textodebalo">
    <w:name w:val="Balloon Text"/>
    <w:basedOn w:val="Normal1"/>
    <w:link w:val="TextodebaloChar"/>
    <w:uiPriority w:val="99"/>
    <w:semiHidden/>
    <w:unhideWhenUsed/>
    <w:rsid w:val="005F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D86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jaine azevedo</cp:lastModifiedBy>
  <cp:revision>4</cp:revision>
  <cp:lastPrinted>2020-12-29T15:32:00Z</cp:lastPrinted>
  <dcterms:created xsi:type="dcterms:W3CDTF">2022-10-19T17:45:00Z</dcterms:created>
  <dcterms:modified xsi:type="dcterms:W3CDTF">2023-03-25T20:42:00Z</dcterms:modified>
</cp:coreProperties>
</file>